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C" w:rsidRPr="00A22A33" w:rsidRDefault="00DA7059" w:rsidP="00D01644">
      <w:pPr>
        <w:pBdr>
          <w:bottom w:val="dotted" w:sz="6" w:space="2" w:color="AAAAAA"/>
        </w:pBdr>
        <w:shd w:val="clear" w:color="auto" w:fill="FFFFFF"/>
        <w:spacing w:after="72" w:line="285" w:lineRule="atLeast"/>
        <w:jc w:val="center"/>
        <w:outlineLvl w:val="2"/>
        <w:rPr>
          <w:rFonts w:ascii="Calibri" w:eastAsia="Times New Roman" w:hAnsi="Calibri"/>
          <w:b/>
          <w:bCs/>
          <w:sz w:val="48"/>
          <w:szCs w:val="48"/>
        </w:rPr>
      </w:pPr>
      <w:r w:rsidRPr="00A22A33">
        <w:rPr>
          <w:rFonts w:ascii="Calibri" w:eastAsia="Times New Roman" w:hAnsi="Calibri"/>
          <w:b/>
          <w:bCs/>
          <w:sz w:val="48"/>
          <w:szCs w:val="48"/>
        </w:rPr>
        <w:t>Cross des Écoles 201</w:t>
      </w:r>
      <w:r w:rsidR="006C6947">
        <w:rPr>
          <w:rFonts w:ascii="Calibri" w:eastAsia="Times New Roman" w:hAnsi="Calibri"/>
          <w:b/>
          <w:bCs/>
          <w:sz w:val="48"/>
          <w:szCs w:val="48"/>
        </w:rPr>
        <w:t>5</w:t>
      </w:r>
    </w:p>
    <w:p w:rsidR="00E37007" w:rsidRPr="00A22A33" w:rsidRDefault="00DA7059" w:rsidP="00DA7059">
      <w:pPr>
        <w:pStyle w:val="Titre2"/>
        <w:shd w:val="clear" w:color="auto" w:fill="FFFFFF"/>
        <w:spacing w:before="257" w:after="128"/>
        <w:jc w:val="center"/>
        <w:textAlignment w:val="baseline"/>
        <w:rPr>
          <w:rFonts w:ascii="Verdana" w:eastAsia="Times New Roman" w:hAnsi="Verdana"/>
          <w:color w:val="FA9600"/>
          <w:sz w:val="36"/>
          <w:szCs w:val="36"/>
        </w:rPr>
      </w:pPr>
      <w:r w:rsidRPr="00A22A33">
        <w:rPr>
          <w:rFonts w:ascii="Verdana" w:eastAsia="Times New Roman" w:hAnsi="Verdana"/>
          <w:color w:val="FA9600"/>
          <w:sz w:val="36"/>
          <w:szCs w:val="36"/>
        </w:rPr>
        <w:t>Challenge du nombre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7"/>
        <w:gridCol w:w="788"/>
        <w:gridCol w:w="871"/>
        <w:gridCol w:w="613"/>
        <w:gridCol w:w="696"/>
        <w:gridCol w:w="613"/>
        <w:gridCol w:w="696"/>
        <w:gridCol w:w="690"/>
        <w:gridCol w:w="773"/>
        <w:gridCol w:w="690"/>
        <w:gridCol w:w="773"/>
        <w:gridCol w:w="912"/>
      </w:tblGrid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Écoles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CAPF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F22C4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CAPM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CE1F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CE1M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CE2F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CE2M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CM1F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CM1M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CM2F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CM2M</w:t>
            </w:r>
          </w:p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TOTAUX</w:t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  <w:tc>
          <w:tcPr>
            <w:tcW w:w="726" w:type="dxa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Georges-</w:t>
            </w:r>
            <w:proofErr w:type="spellStart"/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Cogniot</w:t>
            </w:r>
            <w:proofErr w:type="spellEnd"/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 xml:space="preserve"> - 128 / 6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7-17, avenue du Maréchal-Leclerc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37</w:t>
            </w:r>
            <w:r>
              <w:rPr>
                <w:rStyle w:val="lev"/>
                <w:rFonts w:ascii="Calibri" w:eastAsia="Times New Roman" w:hAnsi="Calibri"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Fernand-Léger - 172 / 7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19, rue Ernest-Renan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16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6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59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Jean-Jaurès - 324 / 13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13, avenue Jules-Ferry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70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Guy-</w:t>
            </w:r>
            <w:proofErr w:type="spellStart"/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Môquet</w:t>
            </w:r>
            <w:proofErr w:type="spellEnd"/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 xml:space="preserve"> - 305 / 13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2, avenue Maurice-Thorez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9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10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50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Paul-Bert - 207 / 9</w:t>
            </w:r>
            <w:r w:rsidRPr="00782423">
              <w:rPr>
                <w:rFonts w:ascii="Calibri" w:eastAsia="Times New Roman" w:hAnsi="Calibri"/>
                <w:b/>
                <w:bCs/>
                <w:color w:val="666666"/>
                <w:sz w:val="20"/>
                <w:szCs w:val="20"/>
              </w:rPr>
              <w:br/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108, rue Paul-Vaillant-Couturier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FA125C">
            <w:pPr>
              <w:shd w:val="clear" w:color="auto" w:fill="FFFFFF"/>
              <w:spacing w:before="60" w:after="60" w:line="270" w:lineRule="atLeast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61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Paul-Langevin - 175 / 7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15, rue André-Rivoire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9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7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2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48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Henri-Barbusse - 266 / 11</w:t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br/>
              <w:t xml:space="preserve">2, rue Jules-Guesde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61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782423"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  <w:t>Notre Dame de France - 353 / 15</w:t>
            </w:r>
            <w:r w:rsidRPr="00782423"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  <w:br/>
            </w:r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5, rue </w:t>
            </w:r>
            <w:proofErr w:type="spellStart"/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t>Arblade</w:t>
            </w:r>
            <w:proofErr w:type="spellEnd"/>
            <w:r w:rsidRPr="00782423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</w:t>
            </w:r>
            <w:r w:rsidRPr="00782423">
              <w:rPr>
                <w:rStyle w:val="lev"/>
                <w:rFonts w:ascii="Calibri" w:eastAsia="Times New Roman" w:hAnsi="Calibri"/>
                <w:color w:val="666666"/>
                <w:sz w:val="20"/>
                <w:szCs w:val="20"/>
              </w:rPr>
              <w:t>92240 MALAKOFF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8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3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color w:val="666666"/>
              </w:rPr>
              <w:t>0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Style w:val="lev"/>
                <w:rFonts w:ascii="Calibri" w:eastAsia="Times New Roman" w:hAnsi="Calibri"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24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82423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82423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</w:pPr>
            <w:r w:rsidRPr="00782423"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  <w:t>Autre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0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2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1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1</w:t>
            </w:r>
          </w:p>
        </w:tc>
        <w:tc>
          <w:tcPr>
            <w:tcW w:w="0" w:type="auto"/>
            <w:vAlign w:val="center"/>
          </w:tcPr>
          <w:p w:rsidR="00754BEF" w:rsidRPr="00A22A33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A22A33" w:rsidRDefault="002143D8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F71F10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Fonts w:ascii="Calibri" w:eastAsia="Times New Roman" w:hAnsi="Calibri"/>
                <w:b/>
                <w:color w:val="666666"/>
              </w:rPr>
              <w:t>0</w:t>
            </w:r>
          </w:p>
        </w:tc>
        <w:tc>
          <w:tcPr>
            <w:tcW w:w="726" w:type="dxa"/>
          </w:tcPr>
          <w:p w:rsidR="00754BEF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=SUM(left) \# "# ##0"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 w:rsidR="002143D8">
              <w:rPr>
                <w:rStyle w:val="lev"/>
                <w:rFonts w:ascii="Calibri" w:eastAsia="Times New Roman" w:hAnsi="Calibri"/>
                <w:noProof/>
                <w:color w:val="666666"/>
              </w:rPr>
              <w:t xml:space="preserve">   9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  <w:tr w:rsidR="00754BEF" w:rsidRPr="007F22C4" w:rsidTr="00754BE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textAlignment w:val="baseline"/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38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60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39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67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41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52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22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36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24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4BEF" w:rsidRPr="007F22C4" w:rsidRDefault="00754BEF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begin"/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instrText xml:space="preserve"> =SUM(ABOVE) \# "# ##0" </w:instrTex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separate"/>
            </w:r>
            <w:r>
              <w:rPr>
                <w:rFonts w:ascii="Calibri" w:eastAsia="Times New Roman" w:hAnsi="Calibri"/>
                <w:b/>
                <w:noProof/>
                <w:color w:val="666666"/>
              </w:rPr>
              <w:t xml:space="preserve">  40</w:t>
            </w:r>
            <w:r w:rsidRPr="007F22C4">
              <w:rPr>
                <w:rFonts w:ascii="Calibri" w:eastAsia="Times New Roman" w:hAnsi="Calibri"/>
                <w:b/>
                <w:color w:val="666666"/>
              </w:rPr>
              <w:fldChar w:fldCharType="end"/>
            </w:r>
          </w:p>
        </w:tc>
        <w:tc>
          <w:tcPr>
            <w:tcW w:w="726" w:type="dxa"/>
          </w:tcPr>
          <w:p w:rsidR="00754BEF" w:rsidRPr="007F22C4" w:rsidRDefault="002143D8" w:rsidP="00782423">
            <w:pPr>
              <w:shd w:val="clear" w:color="auto" w:fill="FFFFFF"/>
              <w:spacing w:before="60" w:after="60" w:line="270" w:lineRule="atLeast"/>
              <w:jc w:val="center"/>
              <w:textAlignment w:val="baseline"/>
              <w:rPr>
                <w:rFonts w:ascii="Calibri" w:eastAsia="Times New Roman" w:hAnsi="Calibri"/>
                <w:b/>
                <w:color w:val="666666"/>
              </w:rPr>
            </w:pP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begin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instrText xml:space="preserve"> =SUM(ABOVE) </w:instrTex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separate"/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t>419</w:t>
            </w:r>
            <w:r>
              <w:rPr>
                <w:rStyle w:val="lev"/>
                <w:rFonts w:ascii="Calibri" w:eastAsia="Times New Roman" w:hAnsi="Calibri"/>
                <w:noProof/>
                <w:color w:val="666666"/>
              </w:rPr>
              <w:fldChar w:fldCharType="end"/>
            </w:r>
          </w:p>
        </w:tc>
      </w:tr>
    </w:tbl>
    <w:p w:rsidR="008C2ACC" w:rsidRPr="00C2330E" w:rsidRDefault="008C2ACC" w:rsidP="008C2ACC">
      <w:pPr>
        <w:shd w:val="clear" w:color="auto" w:fill="FFFFFF"/>
        <w:spacing w:before="96" w:after="120" w:line="285" w:lineRule="atLeast"/>
        <w:rPr>
          <w:rFonts w:ascii="Calibri" w:hAnsi="Calibri"/>
          <w:sz w:val="20"/>
          <w:szCs w:val="20"/>
        </w:rPr>
      </w:pPr>
    </w:p>
    <w:p w:rsidR="000564A0" w:rsidRPr="00667A6A" w:rsidRDefault="00E85214" w:rsidP="00A01E68">
      <w:pPr>
        <w:ind w:firstLine="204"/>
        <w:rPr>
          <w:rFonts w:ascii="Calibri" w:hAnsi="Calibri"/>
          <w:b/>
          <w:sz w:val="20"/>
          <w:szCs w:val="20"/>
        </w:rPr>
      </w:pPr>
      <w:r w:rsidRPr="00667A6A">
        <w:rPr>
          <w:rFonts w:ascii="Calibri" w:hAnsi="Calibri"/>
          <w:b/>
          <w:sz w:val="20"/>
          <w:szCs w:val="20"/>
        </w:rPr>
        <w:t>Total </w:t>
      </w:r>
      <w:r w:rsidR="00A01E68" w:rsidRPr="00667A6A">
        <w:rPr>
          <w:rFonts w:ascii="Calibri" w:hAnsi="Calibri"/>
          <w:b/>
          <w:sz w:val="20"/>
          <w:szCs w:val="20"/>
        </w:rPr>
        <w:t xml:space="preserve">élèves </w:t>
      </w:r>
      <w:r w:rsidRPr="00667A6A">
        <w:rPr>
          <w:rFonts w:ascii="Calibri" w:hAnsi="Calibri"/>
          <w:b/>
          <w:sz w:val="20"/>
          <w:szCs w:val="20"/>
        </w:rPr>
        <w:t xml:space="preserve">: 1930 / </w:t>
      </w:r>
      <w:r w:rsidR="00A01E68" w:rsidRPr="00667A6A">
        <w:rPr>
          <w:rFonts w:ascii="Calibri" w:hAnsi="Calibri"/>
          <w:b/>
          <w:sz w:val="20"/>
          <w:szCs w:val="20"/>
        </w:rPr>
        <w:t xml:space="preserve">25 = </w:t>
      </w:r>
      <w:r w:rsidRPr="00667A6A">
        <w:rPr>
          <w:rFonts w:ascii="Calibri" w:hAnsi="Calibri"/>
          <w:b/>
          <w:sz w:val="20"/>
          <w:szCs w:val="20"/>
        </w:rPr>
        <w:t>81 + 8</w:t>
      </w:r>
    </w:p>
    <w:sectPr w:rsidR="000564A0" w:rsidRPr="00667A6A" w:rsidSect="00FC2E8C">
      <w:pgSz w:w="16840" w:h="11901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341D"/>
    <w:multiLevelType w:val="multilevel"/>
    <w:tmpl w:val="02EC8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35AD3"/>
    <w:multiLevelType w:val="multilevel"/>
    <w:tmpl w:val="53B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824B11"/>
    <w:multiLevelType w:val="multilevel"/>
    <w:tmpl w:val="2D00A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C03FC"/>
    <w:multiLevelType w:val="multilevel"/>
    <w:tmpl w:val="11B6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01ED1"/>
    <w:multiLevelType w:val="multilevel"/>
    <w:tmpl w:val="C41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2ACC"/>
    <w:rsid w:val="000564A0"/>
    <w:rsid w:val="00092A58"/>
    <w:rsid w:val="000B1C1F"/>
    <w:rsid w:val="000C1BBF"/>
    <w:rsid w:val="001B11FF"/>
    <w:rsid w:val="001C6E6C"/>
    <w:rsid w:val="00203FCE"/>
    <w:rsid w:val="002143D8"/>
    <w:rsid w:val="00331377"/>
    <w:rsid w:val="004072CE"/>
    <w:rsid w:val="00417A7E"/>
    <w:rsid w:val="004622F1"/>
    <w:rsid w:val="00463961"/>
    <w:rsid w:val="004772EF"/>
    <w:rsid w:val="004D00C3"/>
    <w:rsid w:val="00524406"/>
    <w:rsid w:val="005A7FFC"/>
    <w:rsid w:val="0065405F"/>
    <w:rsid w:val="00667A6A"/>
    <w:rsid w:val="006C6947"/>
    <w:rsid w:val="006D5BF9"/>
    <w:rsid w:val="00754BEF"/>
    <w:rsid w:val="00782423"/>
    <w:rsid w:val="007F22C4"/>
    <w:rsid w:val="00867DA3"/>
    <w:rsid w:val="008C2ACC"/>
    <w:rsid w:val="009B59F3"/>
    <w:rsid w:val="009D5F49"/>
    <w:rsid w:val="00A01E68"/>
    <w:rsid w:val="00A2152B"/>
    <w:rsid w:val="00A22A33"/>
    <w:rsid w:val="00A73DFC"/>
    <w:rsid w:val="00AC75AF"/>
    <w:rsid w:val="00C2330E"/>
    <w:rsid w:val="00C8408E"/>
    <w:rsid w:val="00D01644"/>
    <w:rsid w:val="00D37B6C"/>
    <w:rsid w:val="00DA7059"/>
    <w:rsid w:val="00E37007"/>
    <w:rsid w:val="00E85214"/>
    <w:rsid w:val="00F71F10"/>
    <w:rsid w:val="00FA125C"/>
    <w:rsid w:val="00FC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B11FF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E3700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C2AC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8C2AC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8C2ACC"/>
    <w:rPr>
      <w:rFonts w:ascii="Times" w:hAnsi="Times"/>
      <w:b/>
      <w:bCs/>
      <w:sz w:val="27"/>
      <w:szCs w:val="27"/>
      <w:lang w:val="fr-FR"/>
    </w:rPr>
  </w:style>
  <w:style w:type="character" w:customStyle="1" w:styleId="Titre4Car">
    <w:name w:val="Titre 4 Car"/>
    <w:link w:val="Titre4"/>
    <w:uiPriority w:val="9"/>
    <w:rsid w:val="008C2ACC"/>
    <w:rPr>
      <w:rFonts w:ascii="Times" w:hAnsi="Times"/>
      <w:b/>
      <w:bCs/>
      <w:lang w:val="fr-FR"/>
    </w:rPr>
  </w:style>
  <w:style w:type="character" w:customStyle="1" w:styleId="apple-converted-space">
    <w:name w:val="apple-converted-space"/>
    <w:basedOn w:val="Policepardfaut"/>
    <w:rsid w:val="008C2ACC"/>
  </w:style>
  <w:style w:type="character" w:customStyle="1" w:styleId="mw-headline">
    <w:name w:val="mw-headline"/>
    <w:basedOn w:val="Policepardfaut"/>
    <w:rsid w:val="008C2ACC"/>
  </w:style>
  <w:style w:type="character" w:customStyle="1" w:styleId="editsection">
    <w:name w:val="editsection"/>
    <w:basedOn w:val="Policepardfaut"/>
    <w:rsid w:val="008C2ACC"/>
  </w:style>
  <w:style w:type="character" w:styleId="Lienhypertexte">
    <w:name w:val="Hyperlink"/>
    <w:uiPriority w:val="99"/>
    <w:semiHidden/>
    <w:unhideWhenUsed/>
    <w:rsid w:val="008C2A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2A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2Car">
    <w:name w:val="Titre 2 Car"/>
    <w:link w:val="Titre2"/>
    <w:uiPriority w:val="9"/>
    <w:semiHidden/>
    <w:rsid w:val="00E37007"/>
    <w:rPr>
      <w:rFonts w:ascii="Calibri" w:eastAsia="MS Gothic" w:hAnsi="Calibri" w:cs="Times New Roman"/>
      <w:b/>
      <w:bCs/>
      <w:color w:val="4F81BD"/>
      <w:sz w:val="26"/>
      <w:szCs w:val="26"/>
      <w:lang w:val="fr-FR"/>
    </w:rPr>
  </w:style>
  <w:style w:type="character" w:styleId="lev">
    <w:name w:val="Strong"/>
    <w:uiPriority w:val="22"/>
    <w:qFormat/>
    <w:rsid w:val="00E37007"/>
    <w:rPr>
      <w:b/>
      <w:bCs/>
    </w:rPr>
  </w:style>
  <w:style w:type="table" w:styleId="Grilledutableau">
    <w:name w:val="Table Grid"/>
    <w:basedOn w:val="TableauNormal"/>
    <w:uiPriority w:val="59"/>
    <w:rsid w:val="009D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6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004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3" w:color="E7E7E7"/>
            <w:bottom w:val="single" w:sz="6" w:space="1" w:color="E7E7E7"/>
            <w:right w:val="single" w:sz="2" w:space="0" w:color="E7E7E7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Cross des Écoles 2014</vt:lpstr>
      <vt:lpstr>    Challenge du nombre</vt:lpstr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Lombion</dc:creator>
  <cp:lastModifiedBy>MichelHP</cp:lastModifiedBy>
  <cp:revision>7</cp:revision>
  <cp:lastPrinted>2015-03-20T17:08:00Z</cp:lastPrinted>
  <dcterms:created xsi:type="dcterms:W3CDTF">2015-03-20T17:08:00Z</dcterms:created>
  <dcterms:modified xsi:type="dcterms:W3CDTF">2015-03-22T05:47:00Z</dcterms:modified>
</cp:coreProperties>
</file>